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B7871" w14:textId="4FE38B3F" w:rsidR="00B61BAC" w:rsidRPr="00BF5BF3" w:rsidRDefault="00CE0731" w:rsidP="00CE0731">
      <w:pPr>
        <w:rPr>
          <w:b/>
          <w:bCs/>
          <w:sz w:val="24"/>
          <w:szCs w:val="24"/>
        </w:rPr>
      </w:pPr>
      <w:r w:rsidRPr="00BF5BF3">
        <w:rPr>
          <w:b/>
          <w:bCs/>
          <w:sz w:val="24"/>
          <w:szCs w:val="24"/>
        </w:rPr>
        <w:t>TEAM D</w:t>
      </w:r>
      <w:r w:rsidR="006C4924" w:rsidRPr="00BF5BF3">
        <w:rPr>
          <w:b/>
          <w:bCs/>
          <w:sz w:val="24"/>
          <w:szCs w:val="24"/>
        </w:rPr>
        <w:t>IRECTORY</w:t>
      </w:r>
    </w:p>
    <w:p w14:paraId="7163F766" w14:textId="110F35CE" w:rsidR="00B61BAC" w:rsidRPr="00BF5BF3" w:rsidRDefault="00B61BAC" w:rsidP="00AE299C">
      <w:pPr>
        <w:spacing w:after="0" w:line="240" w:lineRule="auto"/>
        <w:rPr>
          <w:sz w:val="16"/>
          <w:szCs w:val="16"/>
        </w:rPr>
      </w:pPr>
      <w:r w:rsidRPr="00BF5BF3">
        <w:rPr>
          <w:b/>
          <w:bCs/>
          <w:color w:val="0071BD"/>
          <w:sz w:val="20"/>
          <w:szCs w:val="20"/>
        </w:rPr>
        <w:t>OAK BROOK, IL</w:t>
      </w:r>
      <w:r w:rsidRPr="00BF5BF3">
        <w:rPr>
          <w:b/>
          <w:bCs/>
          <w:sz w:val="20"/>
          <w:szCs w:val="20"/>
        </w:rPr>
        <w:t xml:space="preserve"> </w:t>
      </w:r>
      <w:r w:rsidRPr="00BF5BF3">
        <w:rPr>
          <w:sz w:val="16"/>
          <w:szCs w:val="16"/>
        </w:rPr>
        <w:t>(previously St. Charles, IL)</w:t>
      </w:r>
    </w:p>
    <w:p w14:paraId="2F8CAA7D" w14:textId="7FFA4A93" w:rsidR="00454FF6" w:rsidRPr="00BF5BF3" w:rsidRDefault="00AE299C" w:rsidP="00AE299C">
      <w:pPr>
        <w:spacing w:after="0" w:line="240" w:lineRule="auto"/>
        <w:rPr>
          <w:sz w:val="18"/>
          <w:szCs w:val="18"/>
        </w:rPr>
      </w:pPr>
      <w:r w:rsidRPr="00BF5BF3">
        <w:rPr>
          <w:sz w:val="18"/>
          <w:szCs w:val="18"/>
        </w:rPr>
        <w:t>1100 Jorie Blvd., Ste. 115 Oak Brook, IL 60523-4407</w:t>
      </w:r>
    </w:p>
    <w:p w14:paraId="28CCA1EB" w14:textId="6B528FD9" w:rsidR="0085577C" w:rsidRPr="00BF5BF3" w:rsidRDefault="00397BA5" w:rsidP="00AE299C">
      <w:pPr>
        <w:spacing w:after="0" w:line="240" w:lineRule="auto"/>
        <w:rPr>
          <w:sz w:val="18"/>
          <w:szCs w:val="18"/>
        </w:rPr>
      </w:pPr>
      <w:r w:rsidRPr="00BF5BF3">
        <w:rPr>
          <w:sz w:val="18"/>
          <w:szCs w:val="18"/>
        </w:rPr>
        <w:t xml:space="preserve">Main/facs.: </w:t>
      </w:r>
      <w:r w:rsidR="009B3E9D" w:rsidRPr="00BF5BF3">
        <w:rPr>
          <w:sz w:val="18"/>
          <w:szCs w:val="18"/>
        </w:rPr>
        <w:t>+1.630.584.1000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3171"/>
        <w:gridCol w:w="1609"/>
        <w:gridCol w:w="2275"/>
      </w:tblGrid>
      <w:tr w:rsidR="00384A22" w:rsidRPr="00BF5BF3" w14:paraId="744E8779" w14:textId="77777777" w:rsidTr="0018645E">
        <w:tc>
          <w:tcPr>
            <w:tcW w:w="2337" w:type="dxa"/>
            <w:vAlign w:val="bottom"/>
          </w:tcPr>
          <w:p w14:paraId="1B3C90E6" w14:textId="4E2EFCD3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Nela Bogavac</w:t>
            </w:r>
          </w:p>
        </w:tc>
        <w:tc>
          <w:tcPr>
            <w:tcW w:w="3238" w:type="dxa"/>
            <w:vAlign w:val="bottom"/>
          </w:tcPr>
          <w:p w14:paraId="7D8F76E8" w14:textId="7BA61413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Case manager</w:t>
            </w:r>
          </w:p>
        </w:tc>
        <w:tc>
          <w:tcPr>
            <w:tcW w:w="1620" w:type="dxa"/>
            <w:vAlign w:val="bottom"/>
          </w:tcPr>
          <w:p w14:paraId="03D19AB2" w14:textId="2D5D0C8C" w:rsidR="00384A22" w:rsidRPr="00BF5BF3" w:rsidRDefault="00384A22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904.516.7180</w:t>
            </w:r>
          </w:p>
        </w:tc>
        <w:tc>
          <w:tcPr>
            <w:tcW w:w="2155" w:type="dxa"/>
            <w:vAlign w:val="bottom"/>
          </w:tcPr>
          <w:p w14:paraId="1B284E3F" w14:textId="65B72336" w:rsidR="00384A22" w:rsidRPr="00BF5BF3" w:rsidRDefault="005E7C57" w:rsidP="00384A22">
            <w:pPr>
              <w:rPr>
                <w:sz w:val="18"/>
                <w:szCs w:val="18"/>
              </w:rPr>
            </w:pPr>
            <w:hyperlink r:id="rId6" w:history="1">
              <w:r w:rsidR="00384A22" w:rsidRPr="00BF5BF3">
                <w:rPr>
                  <w:rStyle w:val="Hyperlink"/>
                  <w:rFonts w:cs="Calibri"/>
                  <w:sz w:val="18"/>
                  <w:szCs w:val="18"/>
                </w:rPr>
                <w:t>nbogavac@mvp4me.com</w:t>
              </w:r>
            </w:hyperlink>
          </w:p>
        </w:tc>
      </w:tr>
      <w:tr w:rsidR="00384A22" w:rsidRPr="00BF5BF3" w14:paraId="754995EE" w14:textId="77777777" w:rsidTr="0018645E">
        <w:tc>
          <w:tcPr>
            <w:tcW w:w="2337" w:type="dxa"/>
            <w:vAlign w:val="bottom"/>
          </w:tcPr>
          <w:p w14:paraId="03B01CD4" w14:textId="3DCEABFA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Joseph (Joe) M. Carey</w:t>
            </w:r>
          </w:p>
        </w:tc>
        <w:tc>
          <w:tcPr>
            <w:tcW w:w="3238" w:type="dxa"/>
            <w:vAlign w:val="bottom"/>
          </w:tcPr>
          <w:p w14:paraId="164EABD6" w14:textId="3CA87C19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Associate managing director, insurance solutions</w:t>
            </w:r>
          </w:p>
        </w:tc>
        <w:tc>
          <w:tcPr>
            <w:tcW w:w="1620" w:type="dxa"/>
            <w:vAlign w:val="bottom"/>
          </w:tcPr>
          <w:p w14:paraId="6322FAC5" w14:textId="26ADA29A" w:rsidR="00384A22" w:rsidRPr="00BF5BF3" w:rsidRDefault="00384A22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904-506-7181</w:t>
            </w:r>
          </w:p>
        </w:tc>
        <w:tc>
          <w:tcPr>
            <w:tcW w:w="2155" w:type="dxa"/>
            <w:vAlign w:val="bottom"/>
          </w:tcPr>
          <w:p w14:paraId="4FFB4316" w14:textId="6E43A76A" w:rsidR="00384A22" w:rsidRPr="00BF5BF3" w:rsidRDefault="005E7C57" w:rsidP="00384A22">
            <w:pPr>
              <w:rPr>
                <w:sz w:val="18"/>
                <w:szCs w:val="18"/>
              </w:rPr>
            </w:pPr>
            <w:hyperlink r:id="rId7" w:history="1">
              <w:r w:rsidR="00384A22" w:rsidRPr="00BF5BF3">
                <w:rPr>
                  <w:rStyle w:val="Hyperlink"/>
                  <w:rFonts w:cs="Calibri"/>
                  <w:sz w:val="18"/>
                  <w:szCs w:val="18"/>
                </w:rPr>
                <w:t>jmcarey@mvp4me.com</w:t>
              </w:r>
            </w:hyperlink>
          </w:p>
        </w:tc>
      </w:tr>
      <w:tr w:rsidR="00384A22" w:rsidRPr="00BF5BF3" w14:paraId="18F4D00F" w14:textId="77777777" w:rsidTr="0018645E">
        <w:tc>
          <w:tcPr>
            <w:tcW w:w="2337" w:type="dxa"/>
            <w:vAlign w:val="bottom"/>
          </w:tcPr>
          <w:p w14:paraId="2309BDBB" w14:textId="347A7390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Kristie A. Carlsen</w:t>
            </w:r>
          </w:p>
        </w:tc>
        <w:tc>
          <w:tcPr>
            <w:tcW w:w="3238" w:type="dxa"/>
            <w:vAlign w:val="bottom"/>
          </w:tcPr>
          <w:p w14:paraId="47C0628F" w14:textId="58B01E13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Director, underwriting - impaired risk</w:t>
            </w:r>
          </w:p>
        </w:tc>
        <w:tc>
          <w:tcPr>
            <w:tcW w:w="1620" w:type="dxa"/>
            <w:vAlign w:val="bottom"/>
          </w:tcPr>
          <w:p w14:paraId="3A91E78F" w14:textId="777E92AB" w:rsidR="00384A22" w:rsidRPr="00BF5BF3" w:rsidRDefault="00384A22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630.382.4473</w:t>
            </w:r>
          </w:p>
        </w:tc>
        <w:tc>
          <w:tcPr>
            <w:tcW w:w="2155" w:type="dxa"/>
            <w:vAlign w:val="bottom"/>
          </w:tcPr>
          <w:p w14:paraId="0A6D2A1A" w14:textId="4DCDAD2C" w:rsidR="00384A22" w:rsidRPr="00BF5BF3" w:rsidRDefault="005E7C57" w:rsidP="00384A22">
            <w:pPr>
              <w:rPr>
                <w:sz w:val="18"/>
                <w:szCs w:val="18"/>
              </w:rPr>
            </w:pPr>
            <w:hyperlink r:id="rId8" w:history="1">
              <w:r w:rsidR="00384A22" w:rsidRPr="00BF5BF3">
                <w:rPr>
                  <w:rStyle w:val="Hyperlink"/>
                  <w:rFonts w:cs="Calibri"/>
                  <w:sz w:val="18"/>
                  <w:szCs w:val="18"/>
                </w:rPr>
                <w:t>kcarlsen@mvp4me.com</w:t>
              </w:r>
            </w:hyperlink>
          </w:p>
        </w:tc>
      </w:tr>
      <w:tr w:rsidR="00384A22" w:rsidRPr="00BF5BF3" w14:paraId="02BE845B" w14:textId="77777777" w:rsidTr="0018645E">
        <w:tc>
          <w:tcPr>
            <w:tcW w:w="2337" w:type="dxa"/>
            <w:vAlign w:val="bottom"/>
          </w:tcPr>
          <w:p w14:paraId="02DE942A" w14:textId="66793EFC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James (Jim) L. Chrisler</w:t>
            </w:r>
          </w:p>
        </w:tc>
        <w:tc>
          <w:tcPr>
            <w:tcW w:w="3238" w:type="dxa"/>
            <w:vAlign w:val="bottom"/>
          </w:tcPr>
          <w:p w14:paraId="2FE6B207" w14:textId="547226C2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Founder - advisory board member</w:t>
            </w:r>
          </w:p>
        </w:tc>
        <w:tc>
          <w:tcPr>
            <w:tcW w:w="1620" w:type="dxa"/>
            <w:vAlign w:val="bottom"/>
          </w:tcPr>
          <w:p w14:paraId="404874D0" w14:textId="3A45B8D1" w:rsidR="00384A22" w:rsidRPr="00BF5BF3" w:rsidRDefault="00384A22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630.382.4474</w:t>
            </w:r>
          </w:p>
        </w:tc>
        <w:tc>
          <w:tcPr>
            <w:tcW w:w="2155" w:type="dxa"/>
            <w:vAlign w:val="bottom"/>
          </w:tcPr>
          <w:p w14:paraId="36B617DF" w14:textId="1FD009B0" w:rsidR="00384A22" w:rsidRPr="00BF5BF3" w:rsidRDefault="005E7C57" w:rsidP="00384A22">
            <w:pPr>
              <w:rPr>
                <w:sz w:val="18"/>
                <w:szCs w:val="18"/>
              </w:rPr>
            </w:pPr>
            <w:hyperlink r:id="rId9" w:history="1">
              <w:r w:rsidR="00384A22" w:rsidRPr="00BF5BF3">
                <w:rPr>
                  <w:rStyle w:val="Hyperlink"/>
                  <w:rFonts w:cs="Calibri"/>
                  <w:sz w:val="18"/>
                  <w:szCs w:val="18"/>
                </w:rPr>
                <w:t>jchrisler@mvp4me.com</w:t>
              </w:r>
            </w:hyperlink>
          </w:p>
        </w:tc>
      </w:tr>
      <w:tr w:rsidR="00384A22" w:rsidRPr="00BF5BF3" w14:paraId="593D1B98" w14:textId="77777777" w:rsidTr="0018645E">
        <w:tc>
          <w:tcPr>
            <w:tcW w:w="2337" w:type="dxa"/>
            <w:vAlign w:val="bottom"/>
          </w:tcPr>
          <w:p w14:paraId="61E84F54" w14:textId="0B105DA9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Luka Erceg                                     JD, LLM, MBA, CTP®, CIRA®, CPFA</w:t>
            </w:r>
          </w:p>
        </w:tc>
        <w:tc>
          <w:tcPr>
            <w:tcW w:w="3238" w:type="dxa"/>
            <w:vAlign w:val="bottom"/>
          </w:tcPr>
          <w:p w14:paraId="2838332B" w14:textId="0DE5E321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Managing director</w:t>
            </w:r>
          </w:p>
        </w:tc>
        <w:tc>
          <w:tcPr>
            <w:tcW w:w="1620" w:type="dxa"/>
            <w:vAlign w:val="bottom"/>
          </w:tcPr>
          <w:p w14:paraId="0F0FC773" w14:textId="47472E72" w:rsidR="00384A22" w:rsidRPr="00BF5BF3" w:rsidRDefault="00384A22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858.947.4258</w:t>
            </w:r>
          </w:p>
        </w:tc>
        <w:tc>
          <w:tcPr>
            <w:tcW w:w="2155" w:type="dxa"/>
            <w:vAlign w:val="bottom"/>
          </w:tcPr>
          <w:p w14:paraId="6B633D8C" w14:textId="10CDB3DE" w:rsidR="00384A22" w:rsidRPr="00BF5BF3" w:rsidRDefault="005E7C57" w:rsidP="00384A22">
            <w:pPr>
              <w:rPr>
                <w:sz w:val="18"/>
                <w:szCs w:val="18"/>
              </w:rPr>
            </w:pPr>
            <w:hyperlink r:id="rId10" w:history="1">
              <w:r w:rsidR="00384A22" w:rsidRPr="00BF5BF3">
                <w:rPr>
                  <w:rStyle w:val="Hyperlink"/>
                  <w:rFonts w:cs="Calibri"/>
                  <w:sz w:val="18"/>
                  <w:szCs w:val="18"/>
                </w:rPr>
                <w:t>lerceg@mvp4me.com</w:t>
              </w:r>
            </w:hyperlink>
          </w:p>
        </w:tc>
      </w:tr>
      <w:tr w:rsidR="00384A22" w:rsidRPr="00BF5BF3" w14:paraId="0C703E21" w14:textId="77777777" w:rsidTr="0018645E">
        <w:tc>
          <w:tcPr>
            <w:tcW w:w="2337" w:type="dxa"/>
            <w:vAlign w:val="bottom"/>
          </w:tcPr>
          <w:p w14:paraId="18587A40" w14:textId="3E7A0711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Francetta (Frenchie) Guajardo</w:t>
            </w:r>
          </w:p>
        </w:tc>
        <w:tc>
          <w:tcPr>
            <w:tcW w:w="3238" w:type="dxa"/>
            <w:vAlign w:val="bottom"/>
          </w:tcPr>
          <w:p w14:paraId="1556AF89" w14:textId="6A6DF296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Managing director, marketing</w:t>
            </w:r>
          </w:p>
        </w:tc>
        <w:tc>
          <w:tcPr>
            <w:tcW w:w="1620" w:type="dxa"/>
            <w:vAlign w:val="bottom"/>
          </w:tcPr>
          <w:p w14:paraId="3998DCC8" w14:textId="69EC2585" w:rsidR="00384A22" w:rsidRPr="00BF5BF3" w:rsidRDefault="00384A22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726.</w:t>
            </w:r>
            <w:r w:rsidR="00D2444C">
              <w:rPr>
                <w:rFonts w:cs="Calibri"/>
                <w:color w:val="000000"/>
                <w:sz w:val="18"/>
                <w:szCs w:val="18"/>
              </w:rPr>
              <w:t>237.4429</w:t>
            </w:r>
          </w:p>
        </w:tc>
        <w:tc>
          <w:tcPr>
            <w:tcW w:w="2155" w:type="dxa"/>
            <w:vAlign w:val="bottom"/>
          </w:tcPr>
          <w:p w14:paraId="385ABF78" w14:textId="02D96CB9" w:rsidR="00384A22" w:rsidRPr="00BF5BF3" w:rsidRDefault="005E7C57" w:rsidP="00384A22">
            <w:pPr>
              <w:rPr>
                <w:sz w:val="18"/>
                <w:szCs w:val="18"/>
              </w:rPr>
            </w:pPr>
            <w:hyperlink r:id="rId11" w:history="1">
              <w:r w:rsidR="00384A22" w:rsidRPr="00BF5BF3">
                <w:rPr>
                  <w:rStyle w:val="Hyperlink"/>
                  <w:rFonts w:cs="Calibri"/>
                  <w:sz w:val="18"/>
                  <w:szCs w:val="18"/>
                </w:rPr>
                <w:t>fguajardo@mvp4me.com</w:t>
              </w:r>
            </w:hyperlink>
          </w:p>
        </w:tc>
      </w:tr>
      <w:tr w:rsidR="00384A22" w:rsidRPr="00BF5BF3" w14:paraId="537F94BB" w14:textId="77777777" w:rsidTr="0018645E">
        <w:tc>
          <w:tcPr>
            <w:tcW w:w="2337" w:type="dxa"/>
            <w:vAlign w:val="bottom"/>
          </w:tcPr>
          <w:p w14:paraId="490C422B" w14:textId="6A2CA4EF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Jack LaLonde</w:t>
            </w:r>
          </w:p>
        </w:tc>
        <w:tc>
          <w:tcPr>
            <w:tcW w:w="3238" w:type="dxa"/>
            <w:vAlign w:val="bottom"/>
          </w:tcPr>
          <w:p w14:paraId="76533EB7" w14:textId="4DC059B7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Associate, software developer &amp; engineer</w:t>
            </w:r>
          </w:p>
        </w:tc>
        <w:tc>
          <w:tcPr>
            <w:tcW w:w="1620" w:type="dxa"/>
            <w:vAlign w:val="bottom"/>
          </w:tcPr>
          <w:p w14:paraId="7299DD2D" w14:textId="673E99BE" w:rsidR="00384A22" w:rsidRPr="00BF5BF3" w:rsidRDefault="00384A22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630.382.4475</w:t>
            </w:r>
          </w:p>
        </w:tc>
        <w:tc>
          <w:tcPr>
            <w:tcW w:w="2155" w:type="dxa"/>
            <w:vAlign w:val="bottom"/>
          </w:tcPr>
          <w:p w14:paraId="13C6FA5E" w14:textId="679D0D2D" w:rsidR="00384A22" w:rsidRPr="00BF5BF3" w:rsidRDefault="005E7C57" w:rsidP="00384A22">
            <w:pPr>
              <w:rPr>
                <w:sz w:val="18"/>
                <w:szCs w:val="18"/>
              </w:rPr>
            </w:pPr>
            <w:hyperlink r:id="rId12" w:history="1">
              <w:r w:rsidR="00384A22" w:rsidRPr="00BF5BF3">
                <w:rPr>
                  <w:rStyle w:val="Hyperlink"/>
                  <w:rFonts w:cs="Calibri"/>
                  <w:sz w:val="18"/>
                  <w:szCs w:val="18"/>
                </w:rPr>
                <w:t>jlalonde@mvp4me.com</w:t>
              </w:r>
            </w:hyperlink>
          </w:p>
        </w:tc>
      </w:tr>
      <w:tr w:rsidR="00384A22" w:rsidRPr="00BF5BF3" w14:paraId="42C87CBD" w14:textId="77777777" w:rsidTr="0018645E">
        <w:tc>
          <w:tcPr>
            <w:tcW w:w="2337" w:type="dxa"/>
            <w:vAlign w:val="bottom"/>
          </w:tcPr>
          <w:p w14:paraId="6079A6B1" w14:textId="0F0F5A8E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Matthew (Matt) P. LaLonde</w:t>
            </w:r>
          </w:p>
        </w:tc>
        <w:tc>
          <w:tcPr>
            <w:tcW w:w="3238" w:type="dxa"/>
            <w:vAlign w:val="bottom"/>
          </w:tcPr>
          <w:p w14:paraId="35FCCF8F" w14:textId="5B11BFF1" w:rsidR="00384A22" w:rsidRPr="00BF5BF3" w:rsidRDefault="00384A22" w:rsidP="00384A22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Managing director, insurance solutions</w:t>
            </w:r>
          </w:p>
        </w:tc>
        <w:tc>
          <w:tcPr>
            <w:tcW w:w="1620" w:type="dxa"/>
            <w:vAlign w:val="bottom"/>
          </w:tcPr>
          <w:p w14:paraId="3EB37312" w14:textId="52FD6FE5" w:rsidR="00384A22" w:rsidRPr="00BF5BF3" w:rsidRDefault="00384A22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630.382.4471</w:t>
            </w:r>
          </w:p>
        </w:tc>
        <w:tc>
          <w:tcPr>
            <w:tcW w:w="2155" w:type="dxa"/>
            <w:vAlign w:val="bottom"/>
          </w:tcPr>
          <w:p w14:paraId="05525661" w14:textId="5FBA7AE2" w:rsidR="00384A22" w:rsidRPr="00BF5BF3" w:rsidRDefault="005E7C57" w:rsidP="00384A22">
            <w:pPr>
              <w:rPr>
                <w:sz w:val="18"/>
                <w:szCs w:val="18"/>
              </w:rPr>
            </w:pPr>
            <w:hyperlink r:id="rId13" w:history="1">
              <w:r w:rsidR="00384A22" w:rsidRPr="00BF5BF3">
                <w:rPr>
                  <w:rStyle w:val="Hyperlink"/>
                  <w:rFonts w:cs="Calibri"/>
                  <w:sz w:val="18"/>
                  <w:szCs w:val="18"/>
                </w:rPr>
                <w:t>mlalonde@mvp4me.com</w:t>
              </w:r>
            </w:hyperlink>
          </w:p>
        </w:tc>
      </w:tr>
      <w:tr w:rsidR="00E902DC" w:rsidRPr="00BF5BF3" w14:paraId="61A519B1" w14:textId="77777777" w:rsidTr="0018645E">
        <w:tc>
          <w:tcPr>
            <w:tcW w:w="2337" w:type="dxa"/>
            <w:vAlign w:val="bottom"/>
          </w:tcPr>
          <w:p w14:paraId="739AE1D9" w14:textId="4EDB8153" w:rsidR="00E902DC" w:rsidRPr="00BF5BF3" w:rsidRDefault="00E902DC" w:rsidP="00E902DC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Diane L. Wilharm</w:t>
            </w:r>
          </w:p>
        </w:tc>
        <w:tc>
          <w:tcPr>
            <w:tcW w:w="3238" w:type="dxa"/>
            <w:vAlign w:val="bottom"/>
          </w:tcPr>
          <w:p w14:paraId="17D742C9" w14:textId="55FD2A36" w:rsidR="00E902DC" w:rsidRPr="00BF5BF3" w:rsidRDefault="00E902DC" w:rsidP="00E902DC">
            <w:pPr>
              <w:rPr>
                <w:rFonts w:cs="Calibri"/>
                <w:color w:val="000000"/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Managing director, broker &amp; policy services</w:t>
            </w:r>
          </w:p>
        </w:tc>
        <w:tc>
          <w:tcPr>
            <w:tcW w:w="1620" w:type="dxa"/>
            <w:vAlign w:val="bottom"/>
          </w:tcPr>
          <w:p w14:paraId="3829E3B9" w14:textId="6C494A62" w:rsidR="00E902DC" w:rsidRPr="00BF5BF3" w:rsidRDefault="00E902DC" w:rsidP="0018645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630.382.4472</w:t>
            </w:r>
          </w:p>
        </w:tc>
        <w:tc>
          <w:tcPr>
            <w:tcW w:w="2155" w:type="dxa"/>
            <w:vAlign w:val="bottom"/>
          </w:tcPr>
          <w:p w14:paraId="3A120DB8" w14:textId="52B7799A" w:rsidR="00E902DC" w:rsidRPr="00BF5BF3" w:rsidRDefault="005E7C57" w:rsidP="00E902DC">
            <w:pPr>
              <w:rPr>
                <w:rFonts w:cs="Calibri"/>
                <w:color w:val="0563C1"/>
                <w:sz w:val="18"/>
                <w:szCs w:val="18"/>
                <w:u w:val="single"/>
              </w:rPr>
            </w:pPr>
            <w:hyperlink r:id="rId14" w:history="1">
              <w:r w:rsidR="00E902DC" w:rsidRPr="00BF5BF3">
                <w:rPr>
                  <w:rStyle w:val="Hyperlink"/>
                  <w:rFonts w:cs="Calibri"/>
                  <w:sz w:val="18"/>
                  <w:szCs w:val="18"/>
                </w:rPr>
                <w:t>dwilharm@mvp4me.com</w:t>
              </w:r>
            </w:hyperlink>
          </w:p>
        </w:tc>
      </w:tr>
      <w:tr w:rsidR="00E902DC" w:rsidRPr="00BF5BF3" w14:paraId="602A8E4C" w14:textId="77777777" w:rsidTr="0018645E">
        <w:tc>
          <w:tcPr>
            <w:tcW w:w="2337" w:type="dxa"/>
            <w:vAlign w:val="bottom"/>
          </w:tcPr>
          <w:p w14:paraId="56F48B0F" w14:textId="63C0E747" w:rsidR="00E902DC" w:rsidRPr="00BF5BF3" w:rsidRDefault="00E902DC" w:rsidP="00E902DC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Maria F. Nolasco</w:t>
            </w:r>
          </w:p>
        </w:tc>
        <w:tc>
          <w:tcPr>
            <w:tcW w:w="3238" w:type="dxa"/>
            <w:vAlign w:val="bottom"/>
          </w:tcPr>
          <w:p w14:paraId="7E87AD7D" w14:textId="7A7582EE" w:rsidR="00E902DC" w:rsidRPr="00BF5BF3" w:rsidRDefault="00E902DC" w:rsidP="00E902DC">
            <w:pPr>
              <w:rPr>
                <w:rFonts w:cs="Calibri"/>
                <w:color w:val="000000"/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Associate, marketing</w:t>
            </w:r>
          </w:p>
        </w:tc>
        <w:tc>
          <w:tcPr>
            <w:tcW w:w="1620" w:type="dxa"/>
            <w:vAlign w:val="bottom"/>
          </w:tcPr>
          <w:p w14:paraId="36179BF5" w14:textId="1D124592" w:rsidR="00E902DC" w:rsidRPr="00BF5BF3" w:rsidRDefault="008A66A0" w:rsidP="0018645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726.237.4431</w:t>
            </w:r>
          </w:p>
        </w:tc>
        <w:tc>
          <w:tcPr>
            <w:tcW w:w="2155" w:type="dxa"/>
            <w:vAlign w:val="bottom"/>
          </w:tcPr>
          <w:p w14:paraId="42C6D01C" w14:textId="4245E051" w:rsidR="00E902DC" w:rsidRPr="00BF5BF3" w:rsidRDefault="002279E9" w:rsidP="00E902DC">
            <w:pPr>
              <w:rPr>
                <w:rFonts w:cs="Calibri"/>
                <w:color w:val="0563C1"/>
                <w:sz w:val="18"/>
                <w:szCs w:val="18"/>
                <w:u w:val="single"/>
              </w:rPr>
            </w:pPr>
            <w:hyperlink r:id="rId15" w:history="1">
              <w:r w:rsidRPr="00885154">
                <w:rPr>
                  <w:rStyle w:val="Hyperlink"/>
                  <w:rFonts w:cs="Calibri"/>
                  <w:sz w:val="18"/>
                  <w:szCs w:val="18"/>
                </w:rPr>
                <w:t>mfnolasco@mvp4me.com</w:t>
              </w:r>
            </w:hyperlink>
          </w:p>
        </w:tc>
      </w:tr>
    </w:tbl>
    <w:p w14:paraId="5F8F5FAD" w14:textId="77777777" w:rsidR="003A1490" w:rsidRDefault="003A1490" w:rsidP="00AA5E48">
      <w:pPr>
        <w:spacing w:after="0" w:line="240" w:lineRule="auto"/>
        <w:rPr>
          <w:rFonts w:eastAsia="Times New Roman" w:cs="Calibri"/>
          <w:color w:val="000000"/>
          <w:kern w:val="0"/>
          <w:sz w:val="16"/>
          <w:szCs w:val="16"/>
          <w14:ligatures w14:val="none"/>
        </w:rPr>
      </w:pPr>
    </w:p>
    <w:p w14:paraId="4F711600" w14:textId="77777777" w:rsidR="00F72DFA" w:rsidRPr="00BF5BF3" w:rsidRDefault="00F72DFA" w:rsidP="00AA5E48">
      <w:pPr>
        <w:spacing w:after="0" w:line="240" w:lineRule="auto"/>
        <w:rPr>
          <w:rFonts w:eastAsia="Times New Roman" w:cs="Calibri"/>
          <w:color w:val="000000"/>
          <w:kern w:val="0"/>
          <w:sz w:val="16"/>
          <w:szCs w:val="16"/>
          <w14:ligatures w14:val="none"/>
        </w:rPr>
      </w:pPr>
    </w:p>
    <w:p w14:paraId="4BF0DF9C" w14:textId="7D681378" w:rsidR="00F26993" w:rsidRPr="00BF5BF3" w:rsidRDefault="00F26993" w:rsidP="00F26993">
      <w:pPr>
        <w:spacing w:after="0" w:line="240" w:lineRule="auto"/>
        <w:rPr>
          <w:color w:val="0071BD"/>
          <w:sz w:val="16"/>
          <w:szCs w:val="16"/>
        </w:rPr>
      </w:pPr>
      <w:r w:rsidRPr="00BF5BF3">
        <w:rPr>
          <w:b/>
          <w:bCs/>
          <w:color w:val="0071BD"/>
          <w:sz w:val="20"/>
          <w:szCs w:val="20"/>
        </w:rPr>
        <w:t>GLENVIEW, IL</w:t>
      </w:r>
    </w:p>
    <w:p w14:paraId="2D98ED8B" w14:textId="77777777" w:rsidR="0092723A" w:rsidRPr="00BF5BF3" w:rsidRDefault="0092723A" w:rsidP="0092723A">
      <w:pPr>
        <w:spacing w:after="0" w:line="240" w:lineRule="auto"/>
        <w:rPr>
          <w:rFonts w:eastAsia="Times New Roman" w:cs="Calibri"/>
          <w:color w:val="000000"/>
          <w:kern w:val="0"/>
          <w:sz w:val="18"/>
          <w:szCs w:val="18"/>
          <w14:ligatures w14:val="none"/>
        </w:rPr>
      </w:pPr>
      <w:r w:rsidRPr="0092723A">
        <w:rPr>
          <w:rFonts w:eastAsia="Times New Roman" w:cs="Calibri"/>
          <w:color w:val="000000"/>
          <w:kern w:val="0"/>
          <w:sz w:val="18"/>
          <w:szCs w:val="18"/>
          <w14:ligatures w14:val="none"/>
        </w:rPr>
        <w:t>1701 Lake Ave., Ste. 265 Glenview, IL 60025-2037</w:t>
      </w:r>
    </w:p>
    <w:p w14:paraId="2ECCCF12" w14:textId="0374E5E8" w:rsidR="00F26993" w:rsidRPr="00BF5BF3" w:rsidRDefault="00F26993" w:rsidP="00F26993">
      <w:pPr>
        <w:spacing w:after="0" w:line="240" w:lineRule="auto"/>
        <w:rPr>
          <w:sz w:val="18"/>
          <w:szCs w:val="18"/>
        </w:rPr>
      </w:pPr>
      <w:r w:rsidRPr="00BF5BF3">
        <w:rPr>
          <w:sz w:val="18"/>
          <w:szCs w:val="18"/>
        </w:rPr>
        <w:t xml:space="preserve">Main/facs.: </w:t>
      </w:r>
      <w:r w:rsidR="003F7AA5" w:rsidRPr="00BF5BF3">
        <w:rPr>
          <w:sz w:val="18"/>
          <w:szCs w:val="18"/>
        </w:rPr>
        <w:t>+1.847.901.4400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1530"/>
        <w:gridCol w:w="2245"/>
      </w:tblGrid>
      <w:tr w:rsidR="006421DD" w:rsidRPr="00BF5BF3" w14:paraId="29408218" w14:textId="77777777" w:rsidTr="0018645E">
        <w:tc>
          <w:tcPr>
            <w:tcW w:w="2337" w:type="dxa"/>
            <w:vAlign w:val="bottom"/>
          </w:tcPr>
          <w:p w14:paraId="0230C095" w14:textId="4B3E3D53" w:rsidR="006421DD" w:rsidRPr="00BF5BF3" w:rsidRDefault="006421DD" w:rsidP="006421DD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Sonia Caruth</w:t>
            </w:r>
          </w:p>
        </w:tc>
        <w:tc>
          <w:tcPr>
            <w:tcW w:w="3238" w:type="dxa"/>
            <w:vAlign w:val="bottom"/>
          </w:tcPr>
          <w:p w14:paraId="2358BBD8" w14:textId="1B707F6D" w:rsidR="006421DD" w:rsidRPr="00BF5BF3" w:rsidRDefault="006421DD" w:rsidP="006421DD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Bookkeeper</w:t>
            </w:r>
          </w:p>
        </w:tc>
        <w:tc>
          <w:tcPr>
            <w:tcW w:w="1530" w:type="dxa"/>
            <w:vAlign w:val="bottom"/>
          </w:tcPr>
          <w:p w14:paraId="1E2B0B4A" w14:textId="799CE763" w:rsidR="006421DD" w:rsidRPr="00BF5BF3" w:rsidRDefault="006421DD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847-567-8868</w:t>
            </w:r>
          </w:p>
        </w:tc>
        <w:tc>
          <w:tcPr>
            <w:tcW w:w="2245" w:type="dxa"/>
            <w:vAlign w:val="bottom"/>
          </w:tcPr>
          <w:p w14:paraId="745CDABD" w14:textId="423A5A29" w:rsidR="006421DD" w:rsidRPr="00BF5BF3" w:rsidRDefault="005E7C57" w:rsidP="006421DD">
            <w:pPr>
              <w:rPr>
                <w:sz w:val="18"/>
                <w:szCs w:val="18"/>
              </w:rPr>
            </w:pPr>
            <w:hyperlink r:id="rId16" w:history="1">
              <w:r w:rsidR="006421DD" w:rsidRPr="00BF5BF3">
                <w:rPr>
                  <w:rStyle w:val="Hyperlink"/>
                  <w:rFonts w:cs="Calibri"/>
                  <w:sz w:val="18"/>
                  <w:szCs w:val="18"/>
                </w:rPr>
                <w:t>scaruth@mvp4me.com</w:t>
              </w:r>
            </w:hyperlink>
          </w:p>
        </w:tc>
      </w:tr>
      <w:tr w:rsidR="006421DD" w:rsidRPr="00BF5BF3" w14:paraId="715944CD" w14:textId="77777777" w:rsidTr="0018645E">
        <w:tc>
          <w:tcPr>
            <w:tcW w:w="2337" w:type="dxa"/>
            <w:vAlign w:val="bottom"/>
          </w:tcPr>
          <w:p w14:paraId="2ACB88E5" w14:textId="7D1A0D0F" w:rsidR="006421DD" w:rsidRPr="00BF5BF3" w:rsidRDefault="006421DD" w:rsidP="006421DD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Mary Lou Paul</w:t>
            </w:r>
          </w:p>
        </w:tc>
        <w:tc>
          <w:tcPr>
            <w:tcW w:w="3238" w:type="dxa"/>
            <w:vAlign w:val="bottom"/>
          </w:tcPr>
          <w:p w14:paraId="5D4F792E" w14:textId="5C72C0B1" w:rsidR="006421DD" w:rsidRPr="00BF5BF3" w:rsidRDefault="006421DD" w:rsidP="006421DD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Founder - managing director, insurance solutions</w:t>
            </w:r>
          </w:p>
        </w:tc>
        <w:tc>
          <w:tcPr>
            <w:tcW w:w="1530" w:type="dxa"/>
            <w:vAlign w:val="bottom"/>
          </w:tcPr>
          <w:p w14:paraId="4CE8B832" w14:textId="5E6D5744" w:rsidR="006421DD" w:rsidRPr="00BF5BF3" w:rsidRDefault="006421DD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847.901.4403</w:t>
            </w:r>
          </w:p>
        </w:tc>
        <w:tc>
          <w:tcPr>
            <w:tcW w:w="2245" w:type="dxa"/>
            <w:vAlign w:val="bottom"/>
          </w:tcPr>
          <w:p w14:paraId="16EF31E1" w14:textId="2677BB7E" w:rsidR="006421DD" w:rsidRPr="00BF5BF3" w:rsidRDefault="005E7C57" w:rsidP="006421DD">
            <w:pPr>
              <w:rPr>
                <w:sz w:val="18"/>
                <w:szCs w:val="18"/>
              </w:rPr>
            </w:pPr>
            <w:hyperlink r:id="rId17" w:history="1">
              <w:r w:rsidR="006421DD" w:rsidRPr="00BF5BF3">
                <w:rPr>
                  <w:rStyle w:val="Hyperlink"/>
                  <w:rFonts w:cs="Calibri"/>
                  <w:sz w:val="18"/>
                  <w:szCs w:val="18"/>
                </w:rPr>
                <w:t>mpaul@mvp4me.com</w:t>
              </w:r>
            </w:hyperlink>
          </w:p>
        </w:tc>
      </w:tr>
      <w:tr w:rsidR="006421DD" w:rsidRPr="00BF5BF3" w14:paraId="0853EC9D" w14:textId="77777777" w:rsidTr="0018645E">
        <w:tc>
          <w:tcPr>
            <w:tcW w:w="2337" w:type="dxa"/>
            <w:vAlign w:val="bottom"/>
          </w:tcPr>
          <w:p w14:paraId="08B151EE" w14:textId="497E1AB5" w:rsidR="006421DD" w:rsidRPr="00BF5BF3" w:rsidRDefault="006421DD" w:rsidP="006421DD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Justyna K. Randazzo</w:t>
            </w:r>
          </w:p>
        </w:tc>
        <w:tc>
          <w:tcPr>
            <w:tcW w:w="3238" w:type="dxa"/>
            <w:vAlign w:val="bottom"/>
          </w:tcPr>
          <w:p w14:paraId="15A0C8D7" w14:textId="1AC238AB" w:rsidR="006421DD" w:rsidRPr="00BF5BF3" w:rsidRDefault="006421DD" w:rsidP="006421DD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Senior case manager</w:t>
            </w:r>
          </w:p>
        </w:tc>
        <w:tc>
          <w:tcPr>
            <w:tcW w:w="1530" w:type="dxa"/>
            <w:vAlign w:val="bottom"/>
          </w:tcPr>
          <w:p w14:paraId="5445AE7B" w14:textId="59DB345A" w:rsidR="006421DD" w:rsidRPr="00BF5BF3" w:rsidRDefault="006421DD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847.901.4402</w:t>
            </w:r>
          </w:p>
        </w:tc>
        <w:tc>
          <w:tcPr>
            <w:tcW w:w="2245" w:type="dxa"/>
            <w:vAlign w:val="bottom"/>
          </w:tcPr>
          <w:p w14:paraId="10437E60" w14:textId="0C049F4A" w:rsidR="006421DD" w:rsidRPr="00BF5BF3" w:rsidRDefault="005E7C57" w:rsidP="006421DD">
            <w:pPr>
              <w:rPr>
                <w:sz w:val="18"/>
                <w:szCs w:val="18"/>
              </w:rPr>
            </w:pPr>
            <w:hyperlink r:id="rId18" w:history="1">
              <w:r w:rsidR="006421DD" w:rsidRPr="00BF5BF3">
                <w:rPr>
                  <w:rStyle w:val="Hyperlink"/>
                  <w:rFonts w:cs="Calibri"/>
                  <w:sz w:val="18"/>
                  <w:szCs w:val="18"/>
                </w:rPr>
                <w:t>jrandazzo@mvp4me.com</w:t>
              </w:r>
            </w:hyperlink>
          </w:p>
        </w:tc>
      </w:tr>
    </w:tbl>
    <w:p w14:paraId="438F15D4" w14:textId="77777777" w:rsidR="00AE094F" w:rsidRDefault="00AE094F" w:rsidP="00AA5E48">
      <w:pPr>
        <w:spacing w:after="0" w:line="240" w:lineRule="auto"/>
        <w:rPr>
          <w:sz w:val="16"/>
          <w:szCs w:val="16"/>
        </w:rPr>
      </w:pPr>
    </w:p>
    <w:p w14:paraId="1DB7490C" w14:textId="77777777" w:rsidR="00F72DFA" w:rsidRPr="00BF5BF3" w:rsidRDefault="00F72DFA" w:rsidP="00AA5E48">
      <w:pPr>
        <w:spacing w:after="0" w:line="240" w:lineRule="auto"/>
        <w:rPr>
          <w:sz w:val="16"/>
          <w:szCs w:val="16"/>
        </w:rPr>
      </w:pPr>
    </w:p>
    <w:p w14:paraId="4E5E81AF" w14:textId="74BB4CC3" w:rsidR="00A0567B" w:rsidRPr="00BF5BF3" w:rsidRDefault="00027CA6" w:rsidP="00A0567B">
      <w:pPr>
        <w:spacing w:after="0" w:line="240" w:lineRule="auto"/>
        <w:rPr>
          <w:color w:val="0071BD"/>
          <w:sz w:val="16"/>
          <w:szCs w:val="16"/>
        </w:rPr>
      </w:pPr>
      <w:r w:rsidRPr="00BF5BF3">
        <w:rPr>
          <w:b/>
          <w:bCs/>
          <w:color w:val="0071BD"/>
          <w:sz w:val="20"/>
          <w:szCs w:val="20"/>
        </w:rPr>
        <w:t>MADISON, WI</w:t>
      </w:r>
    </w:p>
    <w:p w14:paraId="1165A970" w14:textId="77777777" w:rsidR="00027CA6" w:rsidRPr="00BF5BF3" w:rsidRDefault="00027CA6" w:rsidP="00027CA6">
      <w:pPr>
        <w:spacing w:after="0" w:line="240" w:lineRule="auto"/>
        <w:rPr>
          <w:rFonts w:eastAsia="Times New Roman" w:cs="Calibri"/>
          <w:color w:val="000000"/>
          <w:kern w:val="0"/>
          <w:sz w:val="18"/>
          <w:szCs w:val="18"/>
          <w14:ligatures w14:val="none"/>
        </w:rPr>
      </w:pPr>
      <w:r w:rsidRPr="00027CA6">
        <w:rPr>
          <w:rFonts w:eastAsia="Times New Roman" w:cs="Calibri"/>
          <w:color w:val="000000"/>
          <w:kern w:val="0"/>
          <w:sz w:val="18"/>
          <w:szCs w:val="18"/>
          <w14:ligatures w14:val="none"/>
        </w:rPr>
        <w:t>8030 Excelsior Dr., Ste. 301 Madison, WI 53717-2905</w:t>
      </w:r>
    </w:p>
    <w:p w14:paraId="5043732E" w14:textId="20123956" w:rsidR="00A0567B" w:rsidRPr="00BF5BF3" w:rsidRDefault="00A0567B" w:rsidP="00A0567B">
      <w:pPr>
        <w:spacing w:after="0" w:line="240" w:lineRule="auto"/>
        <w:rPr>
          <w:sz w:val="18"/>
          <w:szCs w:val="18"/>
        </w:rPr>
      </w:pPr>
      <w:r w:rsidRPr="00BF5BF3">
        <w:rPr>
          <w:sz w:val="18"/>
          <w:szCs w:val="18"/>
        </w:rPr>
        <w:t>Main/facs.: +1.</w:t>
      </w:r>
      <w:r w:rsidR="00680AA9" w:rsidRPr="00BF5BF3">
        <w:rPr>
          <w:sz w:val="18"/>
          <w:szCs w:val="18"/>
        </w:rPr>
        <w:t>608.827.9007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1530"/>
        <w:gridCol w:w="2245"/>
      </w:tblGrid>
      <w:tr w:rsidR="00A0567B" w:rsidRPr="00BF5BF3" w14:paraId="72A7708C" w14:textId="77777777" w:rsidTr="0018645E">
        <w:tc>
          <w:tcPr>
            <w:tcW w:w="2337" w:type="dxa"/>
            <w:vAlign w:val="bottom"/>
          </w:tcPr>
          <w:p w14:paraId="46A696C9" w14:textId="56DA2140" w:rsidR="00A0567B" w:rsidRPr="00BF5BF3" w:rsidRDefault="00A0567B" w:rsidP="00A0567B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Dawn B. Nelson </w:t>
            </w:r>
            <w:r w:rsid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CLU®, ChFC®</w:t>
            </w:r>
          </w:p>
        </w:tc>
        <w:tc>
          <w:tcPr>
            <w:tcW w:w="3238" w:type="dxa"/>
            <w:vAlign w:val="bottom"/>
          </w:tcPr>
          <w:p w14:paraId="7FF36625" w14:textId="539D1AF7" w:rsidR="00A0567B" w:rsidRPr="00BF5BF3" w:rsidRDefault="00A0567B" w:rsidP="00A0567B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Founder - managing director, insurance solutions</w:t>
            </w:r>
          </w:p>
        </w:tc>
        <w:tc>
          <w:tcPr>
            <w:tcW w:w="1530" w:type="dxa"/>
            <w:vAlign w:val="bottom"/>
          </w:tcPr>
          <w:p w14:paraId="37A2A46F" w14:textId="6E20289C" w:rsidR="00A0567B" w:rsidRPr="00BF5BF3" w:rsidRDefault="00A0567B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608.807.2314</w:t>
            </w:r>
          </w:p>
        </w:tc>
        <w:tc>
          <w:tcPr>
            <w:tcW w:w="2245" w:type="dxa"/>
            <w:vAlign w:val="bottom"/>
          </w:tcPr>
          <w:p w14:paraId="758B0E10" w14:textId="69615739" w:rsidR="00A0567B" w:rsidRPr="00BF5BF3" w:rsidRDefault="005E7C57" w:rsidP="00A0567B">
            <w:pPr>
              <w:rPr>
                <w:sz w:val="18"/>
                <w:szCs w:val="18"/>
              </w:rPr>
            </w:pPr>
            <w:hyperlink r:id="rId19" w:history="1">
              <w:r w:rsidR="00A0567B" w:rsidRPr="00BF5BF3">
                <w:rPr>
                  <w:rStyle w:val="Hyperlink"/>
                  <w:rFonts w:cs="Calibri"/>
                  <w:sz w:val="18"/>
                  <w:szCs w:val="18"/>
                </w:rPr>
                <w:t>dnelson@mvp4me.com</w:t>
              </w:r>
            </w:hyperlink>
          </w:p>
        </w:tc>
      </w:tr>
      <w:tr w:rsidR="00A0567B" w:rsidRPr="00BF5BF3" w14:paraId="1BA4B6F7" w14:textId="77777777" w:rsidTr="0018645E">
        <w:tc>
          <w:tcPr>
            <w:tcW w:w="2337" w:type="dxa"/>
            <w:vAlign w:val="bottom"/>
          </w:tcPr>
          <w:p w14:paraId="1C95AB10" w14:textId="245E78E7" w:rsidR="00A0567B" w:rsidRPr="00BF5BF3" w:rsidRDefault="00A0567B" w:rsidP="00A0567B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Fred S. Thorbahn</w:t>
            </w:r>
          </w:p>
        </w:tc>
        <w:tc>
          <w:tcPr>
            <w:tcW w:w="3238" w:type="dxa"/>
            <w:vAlign w:val="bottom"/>
          </w:tcPr>
          <w:p w14:paraId="34D0568F" w14:textId="572D6CD1" w:rsidR="00A0567B" w:rsidRPr="00BF5BF3" w:rsidRDefault="00A0567B" w:rsidP="00A0567B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Managing director, insurance solutions</w:t>
            </w:r>
          </w:p>
        </w:tc>
        <w:tc>
          <w:tcPr>
            <w:tcW w:w="1530" w:type="dxa"/>
            <w:vAlign w:val="bottom"/>
          </w:tcPr>
          <w:p w14:paraId="37958C4F" w14:textId="1B42163E" w:rsidR="00A0567B" w:rsidRPr="00BF5BF3" w:rsidRDefault="00A0567B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608.807.2315</w:t>
            </w:r>
          </w:p>
        </w:tc>
        <w:tc>
          <w:tcPr>
            <w:tcW w:w="2245" w:type="dxa"/>
            <w:vAlign w:val="bottom"/>
          </w:tcPr>
          <w:p w14:paraId="7F347CCD" w14:textId="550F8D6F" w:rsidR="00A0567B" w:rsidRPr="00BF5BF3" w:rsidRDefault="005E7C57" w:rsidP="00A0567B">
            <w:pPr>
              <w:rPr>
                <w:sz w:val="18"/>
                <w:szCs w:val="18"/>
              </w:rPr>
            </w:pPr>
            <w:hyperlink r:id="rId20" w:history="1">
              <w:r w:rsidR="00A0567B" w:rsidRPr="00BF5BF3">
                <w:rPr>
                  <w:rStyle w:val="Hyperlink"/>
                  <w:rFonts w:cs="Calibri"/>
                  <w:sz w:val="18"/>
                  <w:szCs w:val="18"/>
                </w:rPr>
                <w:t>fthorbahn@mvp4me.com</w:t>
              </w:r>
            </w:hyperlink>
          </w:p>
        </w:tc>
      </w:tr>
    </w:tbl>
    <w:p w14:paraId="7E2FC116" w14:textId="77777777" w:rsidR="00397BA5" w:rsidRDefault="00397BA5" w:rsidP="00AE299C">
      <w:pPr>
        <w:spacing w:after="0" w:line="240" w:lineRule="auto"/>
        <w:rPr>
          <w:sz w:val="16"/>
          <w:szCs w:val="16"/>
        </w:rPr>
      </w:pPr>
    </w:p>
    <w:p w14:paraId="3629141C" w14:textId="77777777" w:rsidR="00F72DFA" w:rsidRPr="00BF5BF3" w:rsidRDefault="00F72DFA" w:rsidP="00AE299C">
      <w:pPr>
        <w:spacing w:after="0" w:line="240" w:lineRule="auto"/>
        <w:rPr>
          <w:sz w:val="16"/>
          <w:szCs w:val="16"/>
        </w:rPr>
      </w:pPr>
    </w:p>
    <w:p w14:paraId="30D55073" w14:textId="505A29B9" w:rsidR="00680AA9" w:rsidRPr="00BF5BF3" w:rsidRDefault="002310C4" w:rsidP="00680AA9">
      <w:pPr>
        <w:spacing w:after="0" w:line="240" w:lineRule="auto"/>
        <w:rPr>
          <w:color w:val="0071BD"/>
          <w:sz w:val="16"/>
          <w:szCs w:val="16"/>
        </w:rPr>
      </w:pPr>
      <w:r w:rsidRPr="00BF5BF3">
        <w:rPr>
          <w:b/>
          <w:bCs/>
          <w:color w:val="0071BD"/>
          <w:sz w:val="20"/>
          <w:szCs w:val="20"/>
        </w:rPr>
        <w:t>EDINA, MN</w:t>
      </w:r>
    </w:p>
    <w:p w14:paraId="47137D04" w14:textId="77777777" w:rsidR="00BF43B2" w:rsidRPr="00BF5BF3" w:rsidRDefault="00BF43B2" w:rsidP="00BF43B2">
      <w:pPr>
        <w:spacing w:after="0" w:line="240" w:lineRule="auto"/>
        <w:rPr>
          <w:rFonts w:eastAsia="Times New Roman" w:cs="Calibri"/>
          <w:color w:val="000000"/>
          <w:kern w:val="0"/>
          <w:sz w:val="18"/>
          <w:szCs w:val="18"/>
          <w14:ligatures w14:val="none"/>
        </w:rPr>
      </w:pPr>
      <w:r w:rsidRPr="00BF43B2">
        <w:rPr>
          <w:rFonts w:eastAsia="Times New Roman" w:cs="Calibri"/>
          <w:color w:val="000000"/>
          <w:kern w:val="0"/>
          <w:sz w:val="18"/>
          <w:szCs w:val="18"/>
          <w14:ligatures w14:val="none"/>
        </w:rPr>
        <w:t>7400 Metro Blvd., Ste. 212 Edina, MN 55439-2317</w:t>
      </w:r>
    </w:p>
    <w:p w14:paraId="7000ECF7" w14:textId="52390C5D" w:rsidR="00680AA9" w:rsidRPr="00BF5BF3" w:rsidRDefault="00680AA9" w:rsidP="00680AA9">
      <w:pPr>
        <w:spacing w:after="0" w:line="240" w:lineRule="auto"/>
        <w:rPr>
          <w:sz w:val="18"/>
          <w:szCs w:val="18"/>
        </w:rPr>
      </w:pPr>
      <w:r w:rsidRPr="00BF5BF3">
        <w:rPr>
          <w:sz w:val="18"/>
          <w:szCs w:val="18"/>
        </w:rPr>
        <w:t>Main/facs.: +1.</w:t>
      </w:r>
      <w:r w:rsidR="0037059B" w:rsidRPr="00BF5BF3">
        <w:rPr>
          <w:sz w:val="18"/>
          <w:szCs w:val="18"/>
        </w:rPr>
        <w:t>952.944.7650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1530"/>
        <w:gridCol w:w="2245"/>
      </w:tblGrid>
      <w:tr w:rsidR="00D83C4E" w:rsidRPr="00BF5BF3" w14:paraId="2855B086" w14:textId="77777777" w:rsidTr="0018645E">
        <w:tc>
          <w:tcPr>
            <w:tcW w:w="2337" w:type="dxa"/>
            <w:vAlign w:val="bottom"/>
          </w:tcPr>
          <w:p w14:paraId="6E8FA94E" w14:textId="1563139E" w:rsidR="00D83C4E" w:rsidRPr="00BF5BF3" w:rsidRDefault="00D83C4E" w:rsidP="00D83C4E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Scott L. Thorp</w:t>
            </w:r>
          </w:p>
        </w:tc>
        <w:tc>
          <w:tcPr>
            <w:tcW w:w="3238" w:type="dxa"/>
            <w:vAlign w:val="bottom"/>
          </w:tcPr>
          <w:p w14:paraId="185F038F" w14:textId="7A08F2F5" w:rsidR="00D83C4E" w:rsidRPr="00BF5BF3" w:rsidRDefault="00D83C4E" w:rsidP="00D83C4E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Managing director, insurance solutions</w:t>
            </w:r>
          </w:p>
        </w:tc>
        <w:tc>
          <w:tcPr>
            <w:tcW w:w="1530" w:type="dxa"/>
            <w:vAlign w:val="bottom"/>
          </w:tcPr>
          <w:p w14:paraId="10183FEC" w14:textId="5765BB58" w:rsidR="00D83C4E" w:rsidRPr="00BF5BF3" w:rsidRDefault="00D83C4E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952.944.1845</w:t>
            </w:r>
          </w:p>
        </w:tc>
        <w:tc>
          <w:tcPr>
            <w:tcW w:w="2245" w:type="dxa"/>
            <w:vAlign w:val="bottom"/>
          </w:tcPr>
          <w:p w14:paraId="0D58F257" w14:textId="11A37AD4" w:rsidR="00D83C4E" w:rsidRPr="00BF5BF3" w:rsidRDefault="005E7C57" w:rsidP="00D83C4E">
            <w:pPr>
              <w:rPr>
                <w:sz w:val="18"/>
                <w:szCs w:val="18"/>
              </w:rPr>
            </w:pPr>
            <w:hyperlink r:id="rId21" w:history="1">
              <w:r w:rsidR="00D83C4E" w:rsidRPr="00BF5BF3">
                <w:rPr>
                  <w:rStyle w:val="Hyperlink"/>
                  <w:rFonts w:cs="Calibri"/>
                  <w:sz w:val="18"/>
                  <w:szCs w:val="18"/>
                </w:rPr>
                <w:t>sthorp@mvp4me.com</w:t>
              </w:r>
            </w:hyperlink>
          </w:p>
        </w:tc>
      </w:tr>
    </w:tbl>
    <w:p w14:paraId="68E505F8" w14:textId="77777777" w:rsidR="00680AA9" w:rsidRDefault="00680AA9" w:rsidP="00AE299C">
      <w:pPr>
        <w:spacing w:after="0" w:line="240" w:lineRule="auto"/>
        <w:rPr>
          <w:sz w:val="16"/>
          <w:szCs w:val="16"/>
        </w:rPr>
      </w:pPr>
    </w:p>
    <w:p w14:paraId="3D536DD1" w14:textId="77777777" w:rsidR="00F72DFA" w:rsidRPr="00BF5BF3" w:rsidRDefault="00F72DFA" w:rsidP="00AE299C">
      <w:pPr>
        <w:spacing w:after="0" w:line="240" w:lineRule="auto"/>
        <w:rPr>
          <w:sz w:val="16"/>
          <w:szCs w:val="16"/>
        </w:rPr>
      </w:pPr>
    </w:p>
    <w:p w14:paraId="61B65F00" w14:textId="4AFA4B4F" w:rsidR="00D83C4E" w:rsidRPr="00F72DFA" w:rsidRDefault="00D83C4E" w:rsidP="00D83C4E">
      <w:pPr>
        <w:spacing w:after="0" w:line="240" w:lineRule="auto"/>
        <w:rPr>
          <w:b/>
          <w:bCs/>
          <w:color w:val="0071BD"/>
          <w:sz w:val="20"/>
          <w:szCs w:val="20"/>
        </w:rPr>
      </w:pPr>
      <w:r w:rsidRPr="00BF5BF3">
        <w:rPr>
          <w:b/>
          <w:bCs/>
          <w:color w:val="0071BD"/>
          <w:sz w:val="20"/>
          <w:szCs w:val="20"/>
        </w:rPr>
        <w:t>FARGO, ND</w:t>
      </w:r>
    </w:p>
    <w:p w14:paraId="6DE0C73A" w14:textId="2C922DCD" w:rsidR="00FB3B49" w:rsidRPr="00BF5BF3" w:rsidRDefault="00FB3B49" w:rsidP="00FB3B49">
      <w:pPr>
        <w:spacing w:after="0" w:line="240" w:lineRule="auto"/>
        <w:rPr>
          <w:rFonts w:eastAsia="Times New Roman" w:cs="Calibri"/>
          <w:color w:val="000000"/>
          <w:kern w:val="0"/>
          <w:sz w:val="18"/>
          <w:szCs w:val="18"/>
          <w14:ligatures w14:val="none"/>
        </w:rPr>
      </w:pPr>
      <w:r w:rsidRPr="00FB3B49">
        <w:rPr>
          <w:rFonts w:eastAsia="Times New Roman" w:cs="Calibri"/>
          <w:color w:val="000000"/>
          <w:kern w:val="0"/>
          <w:sz w:val="18"/>
          <w:szCs w:val="18"/>
          <w14:ligatures w14:val="none"/>
        </w:rPr>
        <w:t>322 Broadway Nort</w:t>
      </w:r>
      <w:r w:rsidRPr="00BF5BF3">
        <w:rPr>
          <w:rFonts w:eastAsia="Times New Roman" w:cs="Calibri"/>
          <w:color w:val="000000"/>
          <w:kern w:val="0"/>
          <w:sz w:val="18"/>
          <w:szCs w:val="18"/>
          <w14:ligatures w14:val="none"/>
        </w:rPr>
        <w:t xml:space="preserve">h, </w:t>
      </w:r>
      <w:r w:rsidRPr="00FB3B49">
        <w:rPr>
          <w:rFonts w:eastAsia="Times New Roman" w:cs="Calibri"/>
          <w:color w:val="000000"/>
          <w:kern w:val="0"/>
          <w:sz w:val="18"/>
          <w:szCs w:val="18"/>
          <w14:ligatures w14:val="none"/>
        </w:rPr>
        <w:t>Fargo ND 58102-4735</w:t>
      </w:r>
    </w:p>
    <w:p w14:paraId="197A7B11" w14:textId="64A29124" w:rsidR="00D83C4E" w:rsidRPr="00BF5BF3" w:rsidRDefault="00D83C4E" w:rsidP="00D83C4E">
      <w:pPr>
        <w:spacing w:after="0" w:line="240" w:lineRule="auto"/>
        <w:rPr>
          <w:sz w:val="18"/>
          <w:szCs w:val="18"/>
        </w:rPr>
      </w:pPr>
      <w:r w:rsidRPr="00BF5BF3">
        <w:rPr>
          <w:sz w:val="18"/>
          <w:szCs w:val="18"/>
        </w:rPr>
        <w:t>Main/facs.: +1.</w:t>
      </w:r>
      <w:r w:rsidR="00F01314" w:rsidRPr="00F01314">
        <w:t xml:space="preserve"> </w:t>
      </w:r>
      <w:r w:rsidR="00F01314" w:rsidRPr="00F01314">
        <w:rPr>
          <w:sz w:val="18"/>
          <w:szCs w:val="18"/>
        </w:rPr>
        <w:t>701.235.2681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1530"/>
        <w:gridCol w:w="2245"/>
      </w:tblGrid>
      <w:tr w:rsidR="0018645E" w:rsidRPr="00BF5BF3" w14:paraId="53D98F5D" w14:textId="77777777" w:rsidTr="0018645E">
        <w:tc>
          <w:tcPr>
            <w:tcW w:w="2337" w:type="dxa"/>
            <w:vAlign w:val="bottom"/>
          </w:tcPr>
          <w:p w14:paraId="0ACFF70C" w14:textId="43A6603B" w:rsidR="00F52B9F" w:rsidRPr="00BF5BF3" w:rsidRDefault="00F52B9F" w:rsidP="00F52B9F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Julie Vargas</w:t>
            </w:r>
          </w:p>
        </w:tc>
        <w:tc>
          <w:tcPr>
            <w:tcW w:w="3238" w:type="dxa"/>
            <w:vAlign w:val="bottom"/>
          </w:tcPr>
          <w:p w14:paraId="67453FDA" w14:textId="3CCE5B75" w:rsidR="00F52B9F" w:rsidRPr="00BF5BF3" w:rsidRDefault="00F52B9F" w:rsidP="00F52B9F">
            <w:pPr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Senior case manager</w:t>
            </w:r>
          </w:p>
        </w:tc>
        <w:tc>
          <w:tcPr>
            <w:tcW w:w="1530" w:type="dxa"/>
            <w:vAlign w:val="bottom"/>
          </w:tcPr>
          <w:p w14:paraId="66AF8CBF" w14:textId="5D84806C" w:rsidR="00F52B9F" w:rsidRPr="00BF5BF3" w:rsidRDefault="00F52B9F" w:rsidP="0018645E">
            <w:pPr>
              <w:jc w:val="center"/>
              <w:rPr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701.23</w:t>
            </w:r>
            <w:r w:rsidR="009E5DC3">
              <w:rPr>
                <w:rFonts w:cs="Calibri"/>
                <w:color w:val="000000"/>
                <w:sz w:val="18"/>
                <w:szCs w:val="18"/>
              </w:rPr>
              <w:t>5</w:t>
            </w:r>
            <w:r w:rsidRPr="00BF5BF3">
              <w:rPr>
                <w:rFonts w:cs="Calibri"/>
                <w:color w:val="000000"/>
                <w:sz w:val="18"/>
                <w:szCs w:val="18"/>
              </w:rPr>
              <w:t>.</w:t>
            </w:r>
            <w:r w:rsidR="003E7447">
              <w:rPr>
                <w:rFonts w:cs="Calibri"/>
                <w:color w:val="000000"/>
                <w:sz w:val="18"/>
                <w:szCs w:val="18"/>
              </w:rPr>
              <w:t>2681</w:t>
            </w:r>
          </w:p>
        </w:tc>
        <w:tc>
          <w:tcPr>
            <w:tcW w:w="2245" w:type="dxa"/>
            <w:vAlign w:val="bottom"/>
          </w:tcPr>
          <w:p w14:paraId="77B77392" w14:textId="35732958" w:rsidR="00F52B9F" w:rsidRPr="00BF5BF3" w:rsidRDefault="005E7C57" w:rsidP="00F52B9F">
            <w:pPr>
              <w:rPr>
                <w:sz w:val="18"/>
                <w:szCs w:val="18"/>
              </w:rPr>
            </w:pPr>
            <w:hyperlink r:id="rId22" w:history="1">
              <w:r w:rsidR="00F52B9F" w:rsidRPr="00BF5BF3">
                <w:rPr>
                  <w:rStyle w:val="Hyperlink"/>
                  <w:rFonts w:cs="Calibri"/>
                  <w:sz w:val="18"/>
                  <w:szCs w:val="18"/>
                </w:rPr>
                <w:t>jvargas@mvp4me.com</w:t>
              </w:r>
            </w:hyperlink>
          </w:p>
        </w:tc>
      </w:tr>
      <w:tr w:rsidR="00F52B9F" w:rsidRPr="00BF5BF3" w14:paraId="38D5E2C7" w14:textId="77777777" w:rsidTr="0018645E">
        <w:tc>
          <w:tcPr>
            <w:tcW w:w="2337" w:type="dxa"/>
            <w:vAlign w:val="bottom"/>
          </w:tcPr>
          <w:p w14:paraId="59320997" w14:textId="072C3666" w:rsidR="00F52B9F" w:rsidRPr="00BF5BF3" w:rsidRDefault="00F52B9F" w:rsidP="00F52B9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F5BF3">
              <w:rPr>
                <w:rFonts w:cs="Calibri"/>
                <w:b/>
                <w:bCs/>
                <w:color w:val="000000"/>
                <w:sz w:val="18"/>
                <w:szCs w:val="18"/>
              </w:rPr>
              <w:t>Jodi Waldera</w:t>
            </w:r>
          </w:p>
        </w:tc>
        <w:tc>
          <w:tcPr>
            <w:tcW w:w="3238" w:type="dxa"/>
            <w:vAlign w:val="bottom"/>
          </w:tcPr>
          <w:p w14:paraId="6FA6CEC1" w14:textId="615D12C3" w:rsidR="00F52B9F" w:rsidRPr="00BF5BF3" w:rsidRDefault="00F52B9F" w:rsidP="00F52B9F">
            <w:pPr>
              <w:rPr>
                <w:rFonts w:cs="Calibri"/>
                <w:color w:val="000000"/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Managing director, insurance solutions</w:t>
            </w:r>
          </w:p>
        </w:tc>
        <w:tc>
          <w:tcPr>
            <w:tcW w:w="1530" w:type="dxa"/>
            <w:vAlign w:val="bottom"/>
          </w:tcPr>
          <w:p w14:paraId="6D56A757" w14:textId="2D353460" w:rsidR="00F52B9F" w:rsidRPr="00BF5BF3" w:rsidRDefault="00F52B9F" w:rsidP="0018645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F5BF3">
              <w:rPr>
                <w:rFonts w:cs="Calibri"/>
                <w:color w:val="000000"/>
                <w:sz w:val="18"/>
                <w:szCs w:val="18"/>
              </w:rPr>
              <w:t>701.23</w:t>
            </w:r>
            <w:r w:rsidR="003E7447">
              <w:rPr>
                <w:rFonts w:cs="Calibri"/>
                <w:color w:val="000000"/>
                <w:sz w:val="18"/>
                <w:szCs w:val="18"/>
              </w:rPr>
              <w:t>5.2681</w:t>
            </w:r>
          </w:p>
        </w:tc>
        <w:tc>
          <w:tcPr>
            <w:tcW w:w="2245" w:type="dxa"/>
            <w:vAlign w:val="bottom"/>
          </w:tcPr>
          <w:p w14:paraId="305E9DBB" w14:textId="5121D23B" w:rsidR="00F52B9F" w:rsidRPr="00BF5BF3" w:rsidRDefault="005E7C57" w:rsidP="00F52B9F">
            <w:pPr>
              <w:rPr>
                <w:rFonts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F52B9F" w:rsidRPr="00BF5BF3">
                <w:rPr>
                  <w:rStyle w:val="Hyperlink"/>
                  <w:rFonts w:cs="Calibri"/>
                  <w:sz w:val="18"/>
                  <w:szCs w:val="18"/>
                </w:rPr>
                <w:t>jwaldera@mvp4me.com</w:t>
              </w:r>
            </w:hyperlink>
          </w:p>
        </w:tc>
      </w:tr>
    </w:tbl>
    <w:p w14:paraId="3617BA79" w14:textId="77777777" w:rsidR="00F72DFA" w:rsidRDefault="00F72DFA" w:rsidP="00AE299C">
      <w:pPr>
        <w:spacing w:after="0" w:line="240" w:lineRule="auto"/>
        <w:rPr>
          <w:sz w:val="14"/>
          <w:szCs w:val="14"/>
        </w:rPr>
      </w:pPr>
    </w:p>
    <w:p w14:paraId="2176B2CE" w14:textId="6EFEE677" w:rsidR="00D83C4E" w:rsidRPr="00F72DFA" w:rsidRDefault="00994DC2" w:rsidP="00AE299C">
      <w:pPr>
        <w:spacing w:after="0" w:line="240" w:lineRule="auto"/>
        <w:rPr>
          <w:sz w:val="14"/>
          <w:szCs w:val="14"/>
        </w:rPr>
      </w:pPr>
      <w:r w:rsidRPr="00F72DFA">
        <w:rPr>
          <w:sz w:val="14"/>
          <w:szCs w:val="14"/>
        </w:rPr>
        <w:t>As of</w:t>
      </w:r>
      <w:r w:rsidR="00604BD6">
        <w:rPr>
          <w:sz w:val="14"/>
          <w:szCs w:val="14"/>
        </w:rPr>
        <w:t xml:space="preserve"> 4</w:t>
      </w:r>
      <w:r w:rsidR="00F72DFA" w:rsidRPr="00F72DFA">
        <w:rPr>
          <w:sz w:val="14"/>
          <w:szCs w:val="14"/>
        </w:rPr>
        <w:t>/2024</w:t>
      </w:r>
    </w:p>
    <w:sectPr w:rsidR="00D83C4E" w:rsidRPr="00F72DF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B02CE" w14:textId="77777777" w:rsidR="003955A4" w:rsidRDefault="003955A4" w:rsidP="00C16241">
      <w:pPr>
        <w:spacing w:after="0" w:line="240" w:lineRule="auto"/>
      </w:pPr>
      <w:r>
        <w:separator/>
      </w:r>
    </w:p>
  </w:endnote>
  <w:endnote w:type="continuationSeparator" w:id="0">
    <w:p w14:paraId="0DAA9113" w14:textId="77777777" w:rsidR="003955A4" w:rsidRDefault="003955A4" w:rsidP="00C1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E2D4A" w14:textId="77777777" w:rsidR="00C16241" w:rsidRDefault="00C16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ABAD0" w14:textId="77777777" w:rsidR="00C16241" w:rsidRDefault="00C16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F4C57" w14:textId="77777777" w:rsidR="00C16241" w:rsidRDefault="00C1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7948B" w14:textId="77777777" w:rsidR="003955A4" w:rsidRDefault="003955A4" w:rsidP="00C16241">
      <w:pPr>
        <w:spacing w:after="0" w:line="240" w:lineRule="auto"/>
      </w:pPr>
      <w:r>
        <w:separator/>
      </w:r>
    </w:p>
  </w:footnote>
  <w:footnote w:type="continuationSeparator" w:id="0">
    <w:p w14:paraId="743ECBF9" w14:textId="77777777" w:rsidR="003955A4" w:rsidRDefault="003955A4" w:rsidP="00C1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A7E97" w14:textId="77777777" w:rsidR="00C16241" w:rsidRDefault="00C16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FE356" w14:textId="77777777" w:rsidR="00C16241" w:rsidRDefault="00C16241" w:rsidP="00C16241">
    <w:pPr>
      <w:pStyle w:val="Header"/>
      <w:jc w:val="center"/>
      <w:rPr>
        <w:noProof/>
      </w:rPr>
    </w:pPr>
  </w:p>
  <w:p w14:paraId="4731CCC4" w14:textId="0C1151E8" w:rsidR="00C16241" w:rsidRDefault="00C16241" w:rsidP="00C16241">
    <w:pPr>
      <w:pStyle w:val="Header"/>
      <w:jc w:val="center"/>
    </w:pPr>
    <w:r>
      <w:rPr>
        <w:noProof/>
      </w:rPr>
      <w:drawing>
        <wp:inline distT="0" distB="0" distL="0" distR="0" wp14:anchorId="546D08AC" wp14:editId="2815F7A9">
          <wp:extent cx="1981643" cy="457200"/>
          <wp:effectExtent l="0" t="0" r="0" b="0"/>
          <wp:docPr id="1003948927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948927" name="Picture 2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967" cy="467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630E6" w14:textId="77777777" w:rsidR="00C16241" w:rsidRDefault="00C16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D1"/>
    <w:rsid w:val="00027CA6"/>
    <w:rsid w:val="000440F6"/>
    <w:rsid w:val="0007594E"/>
    <w:rsid w:val="000771A0"/>
    <w:rsid w:val="001571AD"/>
    <w:rsid w:val="0018645E"/>
    <w:rsid w:val="001E3C73"/>
    <w:rsid w:val="002279E9"/>
    <w:rsid w:val="002310C4"/>
    <w:rsid w:val="00261756"/>
    <w:rsid w:val="00277119"/>
    <w:rsid w:val="00280CF6"/>
    <w:rsid w:val="002B4E82"/>
    <w:rsid w:val="00353E72"/>
    <w:rsid w:val="0037059B"/>
    <w:rsid w:val="00384A22"/>
    <w:rsid w:val="003955A4"/>
    <w:rsid w:val="00397BA5"/>
    <w:rsid w:val="003A1490"/>
    <w:rsid w:val="003B2EA1"/>
    <w:rsid w:val="003E7447"/>
    <w:rsid w:val="003F7AA5"/>
    <w:rsid w:val="00402F32"/>
    <w:rsid w:val="00407AE3"/>
    <w:rsid w:val="00454FF6"/>
    <w:rsid w:val="004B7482"/>
    <w:rsid w:val="004E5580"/>
    <w:rsid w:val="004E7603"/>
    <w:rsid w:val="004F143E"/>
    <w:rsid w:val="00562F36"/>
    <w:rsid w:val="00584559"/>
    <w:rsid w:val="005A4C66"/>
    <w:rsid w:val="00604BD6"/>
    <w:rsid w:val="006421DD"/>
    <w:rsid w:val="00680AA9"/>
    <w:rsid w:val="006C4924"/>
    <w:rsid w:val="006D0265"/>
    <w:rsid w:val="006D223C"/>
    <w:rsid w:val="006F152D"/>
    <w:rsid w:val="0075391E"/>
    <w:rsid w:val="0085577C"/>
    <w:rsid w:val="008A66A0"/>
    <w:rsid w:val="008B7DC1"/>
    <w:rsid w:val="008F4DDC"/>
    <w:rsid w:val="0092723A"/>
    <w:rsid w:val="00943687"/>
    <w:rsid w:val="00994DC2"/>
    <w:rsid w:val="009B3E9D"/>
    <w:rsid w:val="009E5DC3"/>
    <w:rsid w:val="00A0567B"/>
    <w:rsid w:val="00A40E93"/>
    <w:rsid w:val="00A97264"/>
    <w:rsid w:val="00AA5E48"/>
    <w:rsid w:val="00AE094F"/>
    <w:rsid w:val="00AE0EA9"/>
    <w:rsid w:val="00AE299C"/>
    <w:rsid w:val="00B5774B"/>
    <w:rsid w:val="00B61BAC"/>
    <w:rsid w:val="00B87DE6"/>
    <w:rsid w:val="00BC66D9"/>
    <w:rsid w:val="00BE09A9"/>
    <w:rsid w:val="00BF43B2"/>
    <w:rsid w:val="00BF5BF3"/>
    <w:rsid w:val="00C14078"/>
    <w:rsid w:val="00C16241"/>
    <w:rsid w:val="00C87454"/>
    <w:rsid w:val="00CE0731"/>
    <w:rsid w:val="00D153E4"/>
    <w:rsid w:val="00D2444C"/>
    <w:rsid w:val="00D645D1"/>
    <w:rsid w:val="00D75EF2"/>
    <w:rsid w:val="00D83C4E"/>
    <w:rsid w:val="00E02811"/>
    <w:rsid w:val="00E12FD1"/>
    <w:rsid w:val="00E25F6E"/>
    <w:rsid w:val="00E820BF"/>
    <w:rsid w:val="00E902DC"/>
    <w:rsid w:val="00EC305C"/>
    <w:rsid w:val="00F01314"/>
    <w:rsid w:val="00F26993"/>
    <w:rsid w:val="00F35BE6"/>
    <w:rsid w:val="00F52B9F"/>
    <w:rsid w:val="00F72DFA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4F3F0"/>
  <w15:chartTrackingRefBased/>
  <w15:docId w15:val="{393C6547-9835-4B4A-8B65-AAF4FC7C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5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5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5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5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5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5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5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5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5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5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5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5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5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5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5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5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5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5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45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5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45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45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45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45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45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5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5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45D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B2EA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E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41"/>
  </w:style>
  <w:style w:type="paragraph" w:styleId="Footer">
    <w:name w:val="footer"/>
    <w:basedOn w:val="Normal"/>
    <w:link w:val="FooterChar"/>
    <w:uiPriority w:val="99"/>
    <w:unhideWhenUsed/>
    <w:rsid w:val="00C1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rlsen@mvp4me.com" TargetMode="External"/><Relationship Id="rId13" Type="http://schemas.openxmlformats.org/officeDocument/2006/relationships/hyperlink" Target="mailto:mlalonde@mvp4me.com" TargetMode="External"/><Relationship Id="rId18" Type="http://schemas.openxmlformats.org/officeDocument/2006/relationships/hyperlink" Target="mailto:jrandazzo@mvp4me.co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sthorp@mvp4me.com" TargetMode="External"/><Relationship Id="rId7" Type="http://schemas.openxmlformats.org/officeDocument/2006/relationships/hyperlink" Target="mailto:jmcarey@mvp4me.com" TargetMode="External"/><Relationship Id="rId12" Type="http://schemas.openxmlformats.org/officeDocument/2006/relationships/hyperlink" Target="mailto:jlalonde@mvp4me.com" TargetMode="External"/><Relationship Id="rId17" Type="http://schemas.openxmlformats.org/officeDocument/2006/relationships/hyperlink" Target="mailto:mpaul@mvp4me.com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scaruth@mvp4me.com" TargetMode="External"/><Relationship Id="rId20" Type="http://schemas.openxmlformats.org/officeDocument/2006/relationships/hyperlink" Target="mailto:fthorbahn@mvp4me.com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nbogavac@mvp4me.com" TargetMode="External"/><Relationship Id="rId11" Type="http://schemas.openxmlformats.org/officeDocument/2006/relationships/hyperlink" Target="mailto:fguajardo@mvp4me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mfnolasco@mvp4me.com" TargetMode="External"/><Relationship Id="rId23" Type="http://schemas.openxmlformats.org/officeDocument/2006/relationships/hyperlink" Target="mailto:jwaldera@mvp4me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lerceg@mvp4me.com" TargetMode="External"/><Relationship Id="rId19" Type="http://schemas.openxmlformats.org/officeDocument/2006/relationships/hyperlink" Target="mailto:dnelson@mvp4me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chrisler@mvp4me.com" TargetMode="External"/><Relationship Id="rId14" Type="http://schemas.openxmlformats.org/officeDocument/2006/relationships/hyperlink" Target="mailto:dwilharm@mvp4me.com" TargetMode="External"/><Relationship Id="rId22" Type="http://schemas.openxmlformats.org/officeDocument/2006/relationships/hyperlink" Target="mailto:jvargas@mvp4me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Francetta "Frenchie" Guajardo</dc:creator>
  <cp:keywords/>
  <dc:description/>
  <cp:lastModifiedBy>Francetta "Frenchie" Guajardo</cp:lastModifiedBy>
  <cp:revision>2</cp:revision>
  <cp:lastPrinted>2024-02-26T17:24:00Z</cp:lastPrinted>
  <dcterms:created xsi:type="dcterms:W3CDTF">2024-04-09T14:27:00Z</dcterms:created>
  <dcterms:modified xsi:type="dcterms:W3CDTF">2024-04-09T14:27:00Z</dcterms:modified>
</cp:coreProperties>
</file>